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59" w:rsidRPr="00022E78" w:rsidRDefault="00576459" w:rsidP="00576459">
      <w:pPr>
        <w:spacing w:beforeLines="100" w:before="312" w:afterLines="150" w:after="468" w:line="600" w:lineRule="exact"/>
        <w:rPr>
          <w:rFonts w:ascii="华文中宋" w:eastAsia="华文中宋" w:hAnsi="华文中宋"/>
          <w:b/>
          <w:bCs/>
          <w:color w:val="000000"/>
          <w:spacing w:val="-10"/>
          <w:sz w:val="40"/>
          <w:szCs w:val="40"/>
        </w:rPr>
      </w:pPr>
      <w:r w:rsidRPr="00022E78"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复旦大学公开选聘生命科学学院院长</w:t>
      </w:r>
      <w:r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组织推荐</w:t>
      </w:r>
      <w:r w:rsidRPr="00022E78"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35"/>
        <w:gridCol w:w="158"/>
        <w:gridCol w:w="1117"/>
        <w:gridCol w:w="300"/>
        <w:gridCol w:w="638"/>
        <w:gridCol w:w="496"/>
        <w:gridCol w:w="709"/>
        <w:gridCol w:w="142"/>
        <w:gridCol w:w="1134"/>
        <w:gridCol w:w="1417"/>
        <w:gridCol w:w="1616"/>
        <w:gridCol w:w="12"/>
      </w:tblGrid>
      <w:tr w:rsidR="00576459" w:rsidRPr="007C3A25" w:rsidTr="00AF3AAB">
        <w:trPr>
          <w:gridAfter w:val="1"/>
          <w:wAfter w:w="12" w:type="dxa"/>
          <w:trHeight w:hRule="exact" w:val="567"/>
          <w:jc w:val="center"/>
        </w:trPr>
        <w:tc>
          <w:tcPr>
            <w:tcW w:w="1397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B446CD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出生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年月</w:t>
            </w:r>
          </w:p>
        </w:tc>
        <w:tc>
          <w:tcPr>
            <w:tcW w:w="1417" w:type="dxa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照片</w:t>
            </w: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国籍</w:t>
            </w:r>
          </w:p>
        </w:tc>
        <w:tc>
          <w:tcPr>
            <w:tcW w:w="127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0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出生地</w:t>
            </w:r>
          </w:p>
        </w:tc>
        <w:tc>
          <w:tcPr>
            <w:tcW w:w="1417" w:type="dxa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576459" w:rsidRDefault="00576459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政治面貌</w:t>
            </w:r>
          </w:p>
          <w:p w:rsidR="00576459" w:rsidRPr="007C3A25" w:rsidRDefault="00576459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及加入时间</w:t>
            </w:r>
          </w:p>
        </w:tc>
        <w:tc>
          <w:tcPr>
            <w:tcW w:w="127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205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Default="00576459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专业技术</w:t>
            </w:r>
          </w:p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1417" w:type="dxa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Merge w:val="restart"/>
            <w:vAlign w:val="center"/>
          </w:tcPr>
          <w:p w:rsidR="00576459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最高</w:t>
            </w:r>
            <w:r>
              <w:rPr>
                <w:rFonts w:ascii="黑体" w:eastAsia="黑体" w:hAnsi="黑体"/>
                <w:color w:val="000000"/>
                <w:sz w:val="23"/>
                <w:szCs w:val="23"/>
              </w:rPr>
              <w:t>学历</w:t>
            </w:r>
          </w:p>
          <w:p w:rsidR="00576459" w:rsidRPr="007C3A25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与</w:t>
            </w: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576459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全日制</w:t>
            </w:r>
          </w:p>
          <w:p w:rsidR="00576459" w:rsidRPr="00D86C9D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教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3" w:type="dxa"/>
            <w:gridSpan w:val="4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D86C9D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毕业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院校</w:t>
            </w:r>
          </w:p>
          <w:p w:rsidR="00576459" w:rsidRPr="007C3A25" w:rsidRDefault="00576459" w:rsidP="00AF3AAB"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系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Merge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76459" w:rsidRPr="00D86C9D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在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</w:t>
            </w:r>
          </w:p>
          <w:p w:rsidR="00576459" w:rsidRPr="007C3A25" w:rsidRDefault="00576459" w:rsidP="00AF3AAB"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教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3" w:type="dxa"/>
            <w:gridSpan w:val="4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D86C9D" w:rsidRDefault="00576459" w:rsidP="00AF3AAB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毕业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院校</w:t>
            </w:r>
          </w:p>
          <w:p w:rsidR="00576459" w:rsidRPr="007C3A25" w:rsidRDefault="00576459" w:rsidP="00AF3AAB"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系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576459" w:rsidRDefault="00576459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B446C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身份证号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/</w:t>
            </w:r>
          </w:p>
          <w:p w:rsidR="00576459" w:rsidRDefault="00576459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护照号</w:t>
            </w:r>
          </w:p>
        </w:tc>
        <w:tc>
          <w:tcPr>
            <w:tcW w:w="3418" w:type="dxa"/>
            <w:gridSpan w:val="6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手机号码</w:t>
            </w:r>
          </w:p>
        </w:tc>
        <w:tc>
          <w:tcPr>
            <w:tcW w:w="3033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现</w:t>
            </w:r>
            <w:r>
              <w:rPr>
                <w:rFonts w:ascii="黑体" w:eastAsia="黑体" w:hAnsi="黑体"/>
                <w:color w:val="000000"/>
                <w:sz w:val="23"/>
                <w:szCs w:val="23"/>
              </w:rPr>
              <w:t>工作</w:t>
            </w:r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单位</w:t>
            </w:r>
          </w:p>
        </w:tc>
        <w:tc>
          <w:tcPr>
            <w:tcW w:w="3418" w:type="dxa"/>
            <w:gridSpan w:val="6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3033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通讯地址</w:t>
            </w:r>
          </w:p>
        </w:tc>
        <w:tc>
          <w:tcPr>
            <w:tcW w:w="3418" w:type="dxa"/>
            <w:gridSpan w:val="6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6459" w:rsidRPr="007C3A25" w:rsidRDefault="00576459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033" w:type="dxa"/>
            <w:gridSpan w:val="2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rPr>
          <w:gridAfter w:val="1"/>
          <w:wAfter w:w="12" w:type="dxa"/>
          <w:cantSplit/>
          <w:trHeight w:val="4819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576459" w:rsidRPr="007C3A25" w:rsidRDefault="00576459" w:rsidP="00AF3AAB">
            <w:pPr>
              <w:spacing w:line="480" w:lineRule="exact"/>
              <w:ind w:left="113" w:right="113"/>
              <w:jc w:val="center"/>
              <w:rPr>
                <w:rFonts w:ascii="黑体" w:eastAsia="黑体"/>
                <w:color w:val="000000"/>
                <w:spacing w:val="40"/>
                <w:sz w:val="23"/>
                <w:szCs w:val="23"/>
              </w:rPr>
            </w:pPr>
            <w:r w:rsidRPr="007C3A25">
              <w:rPr>
                <w:rFonts w:ascii="黑体" w:eastAsia="黑体" w:hint="eastAsia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727" w:type="dxa"/>
            <w:gridSpan w:val="10"/>
          </w:tcPr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576459" w:rsidRPr="007C3A25" w:rsidTr="00AF3AAB">
        <w:trPr>
          <w:gridAfter w:val="1"/>
          <w:wAfter w:w="12" w:type="dxa"/>
          <w:cantSplit/>
          <w:trHeight w:val="2154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576459" w:rsidRPr="007C3A25" w:rsidRDefault="00576459" w:rsidP="00AF3AAB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color w:val="000000"/>
                <w:spacing w:val="4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重要学术兼职情况</w:t>
            </w:r>
          </w:p>
        </w:tc>
        <w:tc>
          <w:tcPr>
            <w:tcW w:w="7727" w:type="dxa"/>
            <w:gridSpan w:val="10"/>
          </w:tcPr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612CC2" w:rsidTr="00AF3AAB">
        <w:trPr>
          <w:gridAfter w:val="1"/>
          <w:wAfter w:w="12" w:type="dxa"/>
          <w:cantSplit/>
          <w:trHeight w:hRule="exact" w:val="9508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576459" w:rsidRDefault="00576459" w:rsidP="00AF3AAB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lastRenderedPageBreak/>
              <w:t>各任职岗位</w:t>
            </w:r>
            <w:r w:rsidRPr="007C3A25"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t>主要</w:t>
            </w:r>
            <w:r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t>业绩</w:t>
            </w:r>
          </w:p>
        </w:tc>
        <w:tc>
          <w:tcPr>
            <w:tcW w:w="7727" w:type="dxa"/>
            <w:gridSpan w:val="10"/>
          </w:tcPr>
          <w:p w:rsidR="00576459" w:rsidRDefault="00576459" w:rsidP="00AF3AAB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:rsidR="00576459" w:rsidRPr="00612CC2" w:rsidTr="00AF3AAB">
        <w:trPr>
          <w:gridAfter w:val="1"/>
          <w:wAfter w:w="12" w:type="dxa"/>
          <w:cantSplit/>
          <w:trHeight w:hRule="exact" w:val="4025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576459" w:rsidRPr="00612CC2" w:rsidRDefault="00576459" w:rsidP="00AF3AAB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近</w:t>
            </w:r>
            <w:r w:rsidRPr="0096265B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五年获得的其他证书或主要荣誉</w:t>
            </w:r>
          </w:p>
        </w:tc>
        <w:tc>
          <w:tcPr>
            <w:tcW w:w="7727" w:type="dxa"/>
            <w:gridSpan w:val="10"/>
          </w:tcPr>
          <w:p w:rsidR="00576459" w:rsidRPr="00612CC2" w:rsidRDefault="00576459" w:rsidP="00AF3AAB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6459" w:rsidRDefault="00576459" w:rsidP="00AF3AAB">
            <w:pPr>
              <w:spacing w:line="400" w:lineRule="exact"/>
              <w:ind w:left="113" w:right="113"/>
              <w:jc w:val="center"/>
              <w:rPr>
                <w:rFonts w:ascii="黑体" w:eastAsia="黑体" w:hAnsi="宋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lastRenderedPageBreak/>
              <w:t>家庭主要成员及重要社会关系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C77DA9" w:rsidRDefault="00576459" w:rsidP="00AF3AAB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C77DA9" w:rsidRDefault="00576459" w:rsidP="00AF3AAB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姓</w:t>
            </w:r>
            <w:r w:rsidRPr="00C77DA9">
              <w:rPr>
                <w:rFonts w:ascii="黑体" w:eastAsia="黑体" w:hAnsi="黑体"/>
                <w:sz w:val="24"/>
              </w:rPr>
              <w:t xml:space="preserve">  </w:t>
            </w:r>
            <w:r w:rsidRPr="00C77DA9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C77DA9" w:rsidRDefault="00576459" w:rsidP="00AF3AAB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出 生</w:t>
            </w:r>
          </w:p>
          <w:p w:rsidR="00576459" w:rsidRPr="00C77DA9" w:rsidRDefault="00576459" w:rsidP="00AF3AAB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年 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C77DA9" w:rsidRDefault="00576459" w:rsidP="00AF3AAB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国籍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C77DA9" w:rsidRDefault="00576459" w:rsidP="00AF3AAB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 xml:space="preserve">工 作 单 位 及 职 </w:t>
            </w:r>
            <w:proofErr w:type="gramStart"/>
            <w:r w:rsidRPr="00C77DA9">
              <w:rPr>
                <w:rFonts w:ascii="黑体" w:eastAsia="黑体" w:hAnsi="黑体" w:hint="eastAsia"/>
                <w:sz w:val="24"/>
              </w:rPr>
              <w:t>务</w:t>
            </w:r>
            <w:proofErr w:type="gramEnd"/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9" w:rsidRDefault="00576459" w:rsidP="00AF3AAB">
            <w:pPr>
              <w:spacing w:beforeLines="50" w:before="156" w:line="400" w:lineRule="exact"/>
              <w:rPr>
                <w:rFonts w:ascii="黑体" w:eastAsia="黑体" w:hAnsi="宋体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576459" w:rsidRPr="007C3A25" w:rsidTr="00AF3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9275"/>
          <w:jc w:val="center"/>
        </w:trPr>
        <w:tc>
          <w:tcPr>
            <w:tcW w:w="9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宋体" w:hint="eastAsia"/>
                <w:color w:val="000000"/>
                <w:sz w:val="23"/>
                <w:szCs w:val="23"/>
              </w:rPr>
              <w:t>推荐理由（可从其主要经历、熟悉领域、专业特长、性格特点、工作风格等方面进行说明）：</w:t>
            </w: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68341A" w:rsidRDefault="00576459" w:rsidP="00AF3AAB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576459" w:rsidRPr="00B4770B" w:rsidRDefault="00576459" w:rsidP="00AF3AAB">
            <w:pPr>
              <w:spacing w:afterLines="50" w:after="156" w:line="280" w:lineRule="exact"/>
              <w:ind w:right="839"/>
              <w:rPr>
                <w:rFonts w:ascii="宋体" w:hAnsi="宋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宋体" w:hint="eastAsia"/>
                <w:color w:val="000000"/>
                <w:sz w:val="23"/>
                <w:szCs w:val="23"/>
              </w:rPr>
              <w:t xml:space="preserve">推荐单位：              （盖章）     主要负责人签名：   </w:t>
            </w:r>
          </w:p>
          <w:p w:rsidR="00576459" w:rsidRPr="00B4770B" w:rsidRDefault="00576459" w:rsidP="00AF3AAB">
            <w:pPr>
              <w:spacing w:line="320" w:lineRule="exact"/>
              <w:jc w:val="righ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宋体" w:hint="eastAsia"/>
                <w:color w:val="000000"/>
                <w:sz w:val="23"/>
                <w:szCs w:val="23"/>
              </w:rPr>
              <w:t>年     月     日</w:t>
            </w:r>
          </w:p>
        </w:tc>
      </w:tr>
    </w:tbl>
    <w:p w:rsidR="00E4257D" w:rsidRPr="00576459" w:rsidRDefault="00576459" w:rsidP="00576459">
      <w:pPr>
        <w:spacing w:beforeLines="50" w:before="156"/>
        <w:jc w:val="right"/>
        <w:rPr>
          <w:rFonts w:ascii="黑体" w:eastAsia="黑体"/>
          <w:sz w:val="22"/>
        </w:rPr>
      </w:pPr>
      <w:r w:rsidRPr="007F3B28">
        <w:rPr>
          <w:rFonts w:ascii="黑体" w:eastAsia="黑体" w:hint="eastAsia"/>
          <w:sz w:val="22"/>
        </w:rPr>
        <w:t>复旦大学党委组织部制</w:t>
      </w:r>
      <w:r>
        <w:rPr>
          <w:rFonts w:ascii="黑体" w:eastAsia="黑体" w:hint="eastAsia"/>
          <w:sz w:val="22"/>
        </w:rPr>
        <w:t>表</w:t>
      </w:r>
    </w:p>
    <w:sectPr w:rsidR="00E4257D" w:rsidRPr="00576459" w:rsidSect="00FB3EB4">
      <w:footerReference w:type="default" r:id="rId6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401" w:rsidRDefault="00BC5401" w:rsidP="005A0A30">
      <w:r>
        <w:separator/>
      </w:r>
    </w:p>
  </w:endnote>
  <w:endnote w:type="continuationSeparator" w:id="0">
    <w:p w:rsidR="00BC5401" w:rsidRDefault="00BC5401" w:rsidP="005A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9873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A0A30" w:rsidRPr="005A0A30" w:rsidRDefault="005A0A30">
        <w:pPr>
          <w:pStyle w:val="a5"/>
          <w:jc w:val="center"/>
          <w:rPr>
            <w:rFonts w:ascii="Times New Roman" w:hAnsi="Times New Roman"/>
            <w:sz w:val="20"/>
          </w:rPr>
        </w:pPr>
        <w:r w:rsidRPr="005A0A30">
          <w:rPr>
            <w:rFonts w:ascii="Times New Roman" w:hAnsi="Times New Roman"/>
            <w:sz w:val="20"/>
          </w:rPr>
          <w:fldChar w:fldCharType="begin"/>
        </w:r>
        <w:r w:rsidRPr="005A0A30">
          <w:rPr>
            <w:rFonts w:ascii="Times New Roman" w:hAnsi="Times New Roman"/>
            <w:sz w:val="20"/>
          </w:rPr>
          <w:instrText>PAGE   \* MERGEFORMAT</w:instrText>
        </w:r>
        <w:r w:rsidRPr="005A0A30">
          <w:rPr>
            <w:rFonts w:ascii="Times New Roman" w:hAnsi="Times New Roman"/>
            <w:sz w:val="20"/>
          </w:rPr>
          <w:fldChar w:fldCharType="separate"/>
        </w:r>
        <w:r w:rsidRPr="005A0A30">
          <w:rPr>
            <w:rFonts w:ascii="Times New Roman" w:hAnsi="Times New Roman"/>
            <w:sz w:val="20"/>
            <w:lang w:val="zh-CN"/>
          </w:rPr>
          <w:t>2</w:t>
        </w:r>
        <w:r w:rsidRPr="005A0A30">
          <w:rPr>
            <w:rFonts w:ascii="Times New Roman" w:hAnsi="Times New Roman"/>
            <w:sz w:val="20"/>
          </w:rPr>
          <w:fldChar w:fldCharType="end"/>
        </w:r>
      </w:p>
    </w:sdtContent>
  </w:sdt>
  <w:p w:rsidR="005A0A30" w:rsidRDefault="005A0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401" w:rsidRDefault="00BC5401" w:rsidP="005A0A30">
      <w:r>
        <w:separator/>
      </w:r>
    </w:p>
  </w:footnote>
  <w:footnote w:type="continuationSeparator" w:id="0">
    <w:p w:rsidR="00BC5401" w:rsidRDefault="00BC5401" w:rsidP="005A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59"/>
    <w:rsid w:val="00040594"/>
    <w:rsid w:val="00576459"/>
    <w:rsid w:val="005A0A30"/>
    <w:rsid w:val="00BC5401"/>
    <w:rsid w:val="00E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B610D-B771-4125-9BDB-A1A833FC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459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A3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A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231</Characters>
  <Application>Microsoft Office Word</Application>
  <DocSecurity>0</DocSecurity>
  <Lines>231</Lines>
  <Paragraphs>153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2022-01-04T09:32:00Z</cp:lastPrinted>
  <dcterms:created xsi:type="dcterms:W3CDTF">2022-01-04T09:20:00Z</dcterms:created>
  <dcterms:modified xsi:type="dcterms:W3CDTF">2022-01-04T09:32:00Z</dcterms:modified>
</cp:coreProperties>
</file>